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2D3B49"/>
          <w:sz w:val="24"/>
          <w:szCs w:val="24"/>
        </w:rPr>
      </w:pPr>
      <w:r>
        <w:rPr>
          <w:rFonts w:ascii="宋体" w:hAnsi="宋体" w:eastAsia="宋体" w:cs="宋体"/>
          <w:color w:val="2D3B49"/>
          <w:sz w:val="24"/>
          <w:szCs w:val="24"/>
        </w:rPr>
        <w:t>附表：</w:t>
      </w:r>
    </w:p>
    <w:p/>
    <w:p>
      <w:pPr>
        <w:ind w:firstLine="2150" w:firstLineChars="595"/>
        <w:jc w:val="left"/>
        <w:rPr>
          <w:rFonts w:asciiTheme="minorEastAsia" w:hAnsiTheme="minorEastAsia"/>
          <w:color w:val="2D3B49"/>
          <w:sz w:val="32"/>
          <w:szCs w:val="32"/>
        </w:rPr>
      </w:pPr>
      <w:r>
        <w:rPr>
          <w:rFonts w:hint="eastAsia" w:asciiTheme="minorEastAsia" w:hAnsiTheme="minorEastAsia"/>
          <w:b/>
          <w:color w:val="2D3B49"/>
          <w:sz w:val="36"/>
          <w:szCs w:val="36"/>
        </w:rPr>
        <w:t>桂林市202</w:t>
      </w:r>
      <w:r>
        <w:rPr>
          <w:rFonts w:hint="eastAsia" w:asciiTheme="minorEastAsia" w:hAnsiTheme="minorEastAsia"/>
          <w:b/>
          <w:color w:val="2D3B49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b/>
          <w:color w:val="2D3B49"/>
          <w:sz w:val="36"/>
          <w:szCs w:val="36"/>
        </w:rPr>
        <w:t>年</w:t>
      </w:r>
      <w:r>
        <w:rPr>
          <w:rFonts w:hint="eastAsia" w:cs="华文仿宋" w:asciiTheme="minorEastAsia" w:hAnsiTheme="minorEastAsia"/>
          <w:b/>
          <w:color w:val="0C0C0C" w:themeColor="text1" w:themeTint="F2"/>
          <w:kern w:val="0"/>
          <w:sz w:val="36"/>
          <w:szCs w:val="36"/>
        </w:rPr>
        <w:t>学校教室采光照明</w:t>
      </w:r>
      <w:r>
        <w:rPr>
          <w:rFonts w:hint="eastAsia" w:asciiTheme="minorEastAsia" w:hAnsiTheme="minorEastAsia"/>
          <w:b/>
          <w:color w:val="2D3B49"/>
          <w:sz w:val="36"/>
          <w:szCs w:val="36"/>
        </w:rPr>
        <w:t>双随机抽检检测结果公示表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908"/>
        <w:gridCol w:w="942"/>
        <w:gridCol w:w="815"/>
        <w:gridCol w:w="975"/>
        <w:gridCol w:w="1071"/>
        <w:gridCol w:w="1033"/>
        <w:gridCol w:w="1003"/>
        <w:gridCol w:w="1071"/>
        <w:gridCol w:w="1029"/>
        <w:gridCol w:w="106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08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9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窗地面积比</w:t>
            </w:r>
          </w:p>
        </w:tc>
        <w:tc>
          <w:tcPr>
            <w:tcW w:w="81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采光方向</w:t>
            </w:r>
          </w:p>
        </w:tc>
        <w:tc>
          <w:tcPr>
            <w:tcW w:w="97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防眩光措施</w:t>
            </w:r>
          </w:p>
        </w:tc>
        <w:tc>
          <w:tcPr>
            <w:tcW w:w="1071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人工照明设施</w:t>
            </w:r>
          </w:p>
        </w:tc>
        <w:tc>
          <w:tcPr>
            <w:tcW w:w="103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黑板照明灯</w:t>
            </w:r>
          </w:p>
        </w:tc>
        <w:tc>
          <w:tcPr>
            <w:tcW w:w="100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桌灯间距</w:t>
            </w:r>
          </w:p>
        </w:tc>
        <w:tc>
          <w:tcPr>
            <w:tcW w:w="210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课桌面</w:t>
            </w:r>
          </w:p>
        </w:tc>
        <w:tc>
          <w:tcPr>
            <w:tcW w:w="214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照度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均匀度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照度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均匀度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广西桂林博雅双语学校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桂林市凯风小学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桂林市将军桥小学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桂林市力创小学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科学实验室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电脑教学室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桂林市第十六中学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音乐教室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桂林市第十二中学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初二（2）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初三（5）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桂林市第十七中学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桂林市田家炳中学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高二（2）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高二（3）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桂林市大河初级中学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初2018-3班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初2018-5班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桂林市机电职业技术学校（长海校区）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桂林市奎光学校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初二（3）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初二（4）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桂林市第十三中学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七（1）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七（3）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飞凤小学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桂林市火炬中学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电教室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19-4班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桂林市十八中学东环校区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初二（1）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初二（2）1902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广西二轻工业管理学校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19计算机2班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201音乐1班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桂林市旅游职业中等专业学校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学前117班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学前111班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桂林技师学院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电脑教学室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电子琴教室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桂林市英才小学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15级1班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15级3班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桂林市西南中心校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二（4）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桂林市兴华小学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桂林市东昇小学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桂林市二附实验学校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芦笛小学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二（2）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桂岭小学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二（3）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桂林市文华小学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桂林市草坪回族希望小学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窑头中心校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桂林市卫生学校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2019级护理4班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2019级助产3班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竹江小学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Theme="minorEastAsia" w:hAnsiTheme="minorEastAsia"/>
          <w:color w:val="2D3B49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3E46"/>
    <w:rsid w:val="001C7122"/>
    <w:rsid w:val="00513E46"/>
    <w:rsid w:val="006720ED"/>
    <w:rsid w:val="00A83B66"/>
    <w:rsid w:val="00C34429"/>
    <w:rsid w:val="00F52A8A"/>
    <w:rsid w:val="020921BA"/>
    <w:rsid w:val="024B11D5"/>
    <w:rsid w:val="05E07656"/>
    <w:rsid w:val="06E66B65"/>
    <w:rsid w:val="0F714DF4"/>
    <w:rsid w:val="18F41181"/>
    <w:rsid w:val="1BB21D6C"/>
    <w:rsid w:val="1C9731F6"/>
    <w:rsid w:val="1E14321B"/>
    <w:rsid w:val="1FDC5884"/>
    <w:rsid w:val="245268A7"/>
    <w:rsid w:val="3E245F3F"/>
    <w:rsid w:val="45AF476A"/>
    <w:rsid w:val="4A400AF4"/>
    <w:rsid w:val="54155B4F"/>
    <w:rsid w:val="56CA2E11"/>
    <w:rsid w:val="588A7F59"/>
    <w:rsid w:val="5D9B58EA"/>
    <w:rsid w:val="6D082E9F"/>
    <w:rsid w:val="70AA625C"/>
    <w:rsid w:val="730219C0"/>
    <w:rsid w:val="74A72FFE"/>
    <w:rsid w:val="753679A4"/>
    <w:rsid w:val="7E7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5</TotalTime>
  <ScaleCrop>false</ScaleCrop>
  <LinksUpToDate>false</LinksUpToDate>
  <CharactersWithSpaces>389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2020-10-28T08:22:00Z</dcterms:created>
  <dc:creator>user</dc:creator>
  <cp:lastModifiedBy>Administrator</cp:lastModifiedBy>
  <cp:lastPrinted>2021-09-13T00:51:00Z</cp:lastPrinted>
  <dcterms:modified xsi:type="dcterms:W3CDTF">2021-09-13T00:58:21Z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62D947DF2C3F468891DCE1110F3E4AD0</vt:lpwstr>
  </property>
</Properties>
</file>